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16C2E" w14:textId="36221460" w:rsidR="007E49FE" w:rsidRPr="007831DC" w:rsidRDefault="00B44C21">
      <w:pPr>
        <w:rPr>
          <w:sz w:val="40"/>
          <w:szCs w:val="40"/>
        </w:rPr>
      </w:pPr>
      <w:r w:rsidRPr="007831DC">
        <w:rPr>
          <w:i/>
          <w:iCs/>
          <w:noProof/>
          <w:sz w:val="40"/>
          <w:szCs w:val="40"/>
          <w:lang w:eastAsia="en-AU"/>
        </w:rPr>
        <w:drawing>
          <wp:anchor distT="0" distB="0" distL="114300" distR="114300" simplePos="0" relativeHeight="251659264" behindDoc="0" locked="0" layoutInCell="1" allowOverlap="1" wp14:anchorId="2D905514" wp14:editId="223CFBB2">
            <wp:simplePos x="0" y="0"/>
            <wp:positionH relativeFrom="margin">
              <wp:posOffset>3718817</wp:posOffset>
            </wp:positionH>
            <wp:positionV relativeFrom="paragraph">
              <wp:posOffset>-580445</wp:posOffset>
            </wp:positionV>
            <wp:extent cx="2382511" cy="1430898"/>
            <wp:effectExtent l="0" t="0" r="0" b="0"/>
            <wp:wrapNone/>
            <wp:docPr id="20" name="Picture 2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69" cy="14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1DC" w:rsidRPr="007831D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857B14" wp14:editId="07D82027">
                <wp:simplePos x="0" y="0"/>
                <wp:positionH relativeFrom="margin">
                  <wp:posOffset>-19050</wp:posOffset>
                </wp:positionH>
                <wp:positionV relativeFrom="paragraph">
                  <wp:posOffset>50800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8B2FF" w14:textId="1C8B6431" w:rsidR="007E49FE" w:rsidRPr="007831DC" w:rsidRDefault="007E49F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7831DC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PROJECT STATUS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857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4pt;width:24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ZKDgIAAPcDAAAOAAAAZHJzL2Uyb0RvYy54bWysU9tu2zAMfR+wfxD0vtjJ4q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" stroked="f">
                <v:textbox style="mso-fit-shape-to-text:t">
                  <w:txbxContent>
                    <w:p w14:paraId="7408B2FF" w14:textId="1C8B6431" w:rsidR="007E49FE" w:rsidRPr="007831DC" w:rsidRDefault="007E49FE">
                      <w:pP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7831DC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PROJECT STATUS REPORT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E9273C" w14:textId="6378C42C" w:rsidR="007E49FE" w:rsidRDefault="007E49FE"/>
    <w:p w14:paraId="05287049" w14:textId="02EE5D77" w:rsidR="007E49FE" w:rsidRDefault="007E49FE"/>
    <w:p w14:paraId="640FB7D9" w14:textId="77777777" w:rsidR="00DD5BE6" w:rsidRDefault="00DD5BE6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126704" w:rsidRPr="00945C13" w14:paraId="391E9FEE" w14:textId="77777777" w:rsidTr="00702039">
        <w:tc>
          <w:tcPr>
            <w:tcW w:w="3114" w:type="dxa"/>
          </w:tcPr>
          <w:p w14:paraId="0FB8911B" w14:textId="2AA8170E" w:rsidR="00126704" w:rsidRPr="00945C13" w:rsidRDefault="00702039" w:rsidP="006D4992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Shire</w:t>
            </w:r>
          </w:p>
        </w:tc>
        <w:tc>
          <w:tcPr>
            <w:tcW w:w="6095" w:type="dxa"/>
          </w:tcPr>
          <w:p w14:paraId="36A37DD2" w14:textId="77777777" w:rsidR="00126704" w:rsidRPr="00945C13" w:rsidRDefault="00126704" w:rsidP="006D499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126704" w:rsidRPr="00945C13" w14:paraId="10F5F1A5" w14:textId="77777777" w:rsidTr="00702039">
        <w:tc>
          <w:tcPr>
            <w:tcW w:w="3114" w:type="dxa"/>
          </w:tcPr>
          <w:p w14:paraId="66EA419A" w14:textId="32E7A8D7" w:rsidR="00126704" w:rsidRPr="00945C13" w:rsidRDefault="00D048C4" w:rsidP="006D4992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945C13">
              <w:rPr>
                <w:rFonts w:ascii="Arial" w:hAnsi="Arial" w:cs="Arial"/>
                <w:b/>
                <w:bCs/>
              </w:rPr>
              <w:t>Name of Road(s)</w:t>
            </w:r>
          </w:p>
        </w:tc>
        <w:tc>
          <w:tcPr>
            <w:tcW w:w="6095" w:type="dxa"/>
          </w:tcPr>
          <w:p w14:paraId="43E3B079" w14:textId="77777777" w:rsidR="00126704" w:rsidRPr="00945C13" w:rsidRDefault="00126704" w:rsidP="006D499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126704" w:rsidRPr="00945C13" w14:paraId="3596A667" w14:textId="77777777" w:rsidTr="00702039">
        <w:tc>
          <w:tcPr>
            <w:tcW w:w="3114" w:type="dxa"/>
          </w:tcPr>
          <w:p w14:paraId="4643F8B2" w14:textId="4D8F23D4" w:rsidR="00126704" w:rsidRPr="00945C13" w:rsidRDefault="00D048C4" w:rsidP="006D4992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945C13">
              <w:rPr>
                <w:rFonts w:ascii="Arial" w:hAnsi="Arial" w:cs="Arial"/>
                <w:b/>
                <w:bCs/>
              </w:rPr>
              <w:t>Start SLK</w:t>
            </w:r>
          </w:p>
        </w:tc>
        <w:tc>
          <w:tcPr>
            <w:tcW w:w="6095" w:type="dxa"/>
          </w:tcPr>
          <w:p w14:paraId="38A88F85" w14:textId="77777777" w:rsidR="00126704" w:rsidRPr="00945C13" w:rsidRDefault="00126704" w:rsidP="006D499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126704" w:rsidRPr="00945C13" w14:paraId="34BB5B37" w14:textId="77777777" w:rsidTr="00702039">
        <w:tc>
          <w:tcPr>
            <w:tcW w:w="3114" w:type="dxa"/>
          </w:tcPr>
          <w:p w14:paraId="6F7A8306" w14:textId="37F97EDF" w:rsidR="00126704" w:rsidRPr="00945C13" w:rsidRDefault="00D048C4" w:rsidP="006D4992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945C13">
              <w:rPr>
                <w:rFonts w:ascii="Arial" w:hAnsi="Arial" w:cs="Arial"/>
                <w:b/>
                <w:bCs/>
              </w:rPr>
              <w:t>End SLK</w:t>
            </w:r>
          </w:p>
        </w:tc>
        <w:tc>
          <w:tcPr>
            <w:tcW w:w="6095" w:type="dxa"/>
          </w:tcPr>
          <w:p w14:paraId="4A017391" w14:textId="77777777" w:rsidR="00126704" w:rsidRPr="00945C13" w:rsidRDefault="00126704" w:rsidP="006D499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126704" w:rsidRPr="00945C13" w14:paraId="4DEFE45E" w14:textId="77777777" w:rsidTr="00702039">
        <w:tc>
          <w:tcPr>
            <w:tcW w:w="3114" w:type="dxa"/>
          </w:tcPr>
          <w:p w14:paraId="12A72925" w14:textId="703BF06D" w:rsidR="00126704" w:rsidRPr="002F0E67" w:rsidRDefault="0089747D" w:rsidP="002F0E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5C13">
              <w:rPr>
                <w:rFonts w:ascii="Arial" w:hAnsi="Arial" w:cs="Arial"/>
                <w:b/>
                <w:bCs/>
              </w:rPr>
              <w:t>Length Km</w:t>
            </w:r>
            <w:r w:rsidR="00517ECD">
              <w:rPr>
                <w:rFonts w:ascii="Arial" w:hAnsi="Arial" w:cs="Arial"/>
                <w:b/>
                <w:bCs/>
              </w:rPr>
              <w:t xml:space="preserve"> </w:t>
            </w:r>
            <w:r w:rsidR="002F0E67">
              <w:rPr>
                <w:rFonts w:ascii="Arial" w:hAnsi="Arial" w:cs="Arial"/>
                <w:b/>
                <w:bCs/>
                <w:sz w:val="16"/>
                <w:szCs w:val="16"/>
              </w:rPr>
              <w:t>(Construction/Development)</w:t>
            </w:r>
          </w:p>
        </w:tc>
        <w:tc>
          <w:tcPr>
            <w:tcW w:w="6095" w:type="dxa"/>
          </w:tcPr>
          <w:p w14:paraId="31E233F4" w14:textId="77777777" w:rsidR="00126704" w:rsidRPr="00945C13" w:rsidRDefault="00126704" w:rsidP="006D499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D61B2" w:rsidRPr="00945C13" w14:paraId="45DCA7F5" w14:textId="77777777" w:rsidTr="00702039">
        <w:tc>
          <w:tcPr>
            <w:tcW w:w="3114" w:type="dxa"/>
          </w:tcPr>
          <w:p w14:paraId="0F341D98" w14:textId="21D7D7A9" w:rsidR="008D61B2" w:rsidRPr="00945C13" w:rsidRDefault="008D61B2" w:rsidP="006D4992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Phase</w:t>
            </w:r>
            <w:r w:rsidR="00517EC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095" w:type="dxa"/>
          </w:tcPr>
          <w:p w14:paraId="5D5FF8E7" w14:textId="77777777" w:rsidR="008D61B2" w:rsidRPr="00945C13" w:rsidRDefault="008D61B2" w:rsidP="006D499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126704" w:rsidRPr="00945C13" w14:paraId="5BBB3784" w14:textId="77777777" w:rsidTr="00702039">
        <w:tc>
          <w:tcPr>
            <w:tcW w:w="3114" w:type="dxa"/>
          </w:tcPr>
          <w:p w14:paraId="0718C3FE" w14:textId="2C5089F0" w:rsidR="00126704" w:rsidRPr="00945C13" w:rsidRDefault="003B021A" w:rsidP="006D4992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945C13">
              <w:rPr>
                <w:rFonts w:ascii="Arial" w:hAnsi="Arial" w:cs="Arial"/>
                <w:b/>
                <w:bCs/>
              </w:rPr>
              <w:t>Proposed Scope of Works</w:t>
            </w:r>
          </w:p>
        </w:tc>
        <w:tc>
          <w:tcPr>
            <w:tcW w:w="6095" w:type="dxa"/>
          </w:tcPr>
          <w:p w14:paraId="5C239295" w14:textId="77777777" w:rsidR="00126704" w:rsidRPr="00945C13" w:rsidRDefault="00126704" w:rsidP="006D499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126704" w:rsidRPr="00945C13" w14:paraId="122D323B" w14:textId="77777777" w:rsidTr="00702039">
        <w:tc>
          <w:tcPr>
            <w:tcW w:w="3114" w:type="dxa"/>
          </w:tcPr>
          <w:p w14:paraId="384DB78B" w14:textId="774FF681" w:rsidR="00126704" w:rsidRPr="00945C13" w:rsidRDefault="004F5A4C" w:rsidP="006D4992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945C13">
              <w:rPr>
                <w:rFonts w:ascii="Arial" w:hAnsi="Arial" w:cs="Arial"/>
                <w:b/>
                <w:bCs/>
              </w:rPr>
              <w:t>Route</w:t>
            </w:r>
          </w:p>
        </w:tc>
        <w:tc>
          <w:tcPr>
            <w:tcW w:w="6095" w:type="dxa"/>
          </w:tcPr>
          <w:p w14:paraId="18871B40" w14:textId="77777777" w:rsidR="00126704" w:rsidRPr="00945C13" w:rsidRDefault="00126704" w:rsidP="006D499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126704" w:rsidRPr="00945C13" w14:paraId="0FF07E8A" w14:textId="77777777" w:rsidTr="00702039">
        <w:tc>
          <w:tcPr>
            <w:tcW w:w="3114" w:type="dxa"/>
          </w:tcPr>
          <w:p w14:paraId="6AECBBF3" w14:textId="4F19DC30" w:rsidR="00126704" w:rsidRPr="009D6975" w:rsidRDefault="004F5A4C" w:rsidP="006D4992">
            <w:pPr>
              <w:spacing w:line="60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5C13">
              <w:rPr>
                <w:rFonts w:ascii="Arial" w:hAnsi="Arial" w:cs="Arial"/>
                <w:b/>
                <w:bCs/>
              </w:rPr>
              <w:t xml:space="preserve">Year </w:t>
            </w:r>
            <w:r w:rsidR="009D6975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465919">
              <w:rPr>
                <w:rFonts w:ascii="Arial" w:hAnsi="Arial" w:cs="Arial"/>
                <w:b/>
                <w:bCs/>
                <w:sz w:val="16"/>
                <w:szCs w:val="16"/>
              </w:rPr>
              <w:t>Approved Funding)</w:t>
            </w:r>
          </w:p>
        </w:tc>
        <w:tc>
          <w:tcPr>
            <w:tcW w:w="6095" w:type="dxa"/>
          </w:tcPr>
          <w:p w14:paraId="16F3542A" w14:textId="77777777" w:rsidR="00126704" w:rsidRPr="00945C13" w:rsidRDefault="00126704" w:rsidP="006D499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4F5A4C" w:rsidRPr="00945C13" w14:paraId="0F4E80D6" w14:textId="77777777" w:rsidTr="00702039">
        <w:tc>
          <w:tcPr>
            <w:tcW w:w="3114" w:type="dxa"/>
          </w:tcPr>
          <w:p w14:paraId="52169598" w14:textId="228B9A0E" w:rsidR="004F5A4C" w:rsidRPr="00945C13" w:rsidRDefault="004F5A4C" w:rsidP="006D4992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945C13">
              <w:rPr>
                <w:rFonts w:ascii="Arial" w:hAnsi="Arial" w:cs="Arial"/>
                <w:b/>
                <w:bCs/>
              </w:rPr>
              <w:t>Start Date</w:t>
            </w:r>
          </w:p>
        </w:tc>
        <w:tc>
          <w:tcPr>
            <w:tcW w:w="6095" w:type="dxa"/>
          </w:tcPr>
          <w:p w14:paraId="4775DA8F" w14:textId="77777777" w:rsidR="004F5A4C" w:rsidRPr="00945C13" w:rsidRDefault="004F5A4C" w:rsidP="006D499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4F5A4C" w:rsidRPr="00945C13" w14:paraId="514B9E38" w14:textId="77777777" w:rsidTr="00702039">
        <w:tc>
          <w:tcPr>
            <w:tcW w:w="3114" w:type="dxa"/>
          </w:tcPr>
          <w:p w14:paraId="015EDF9C" w14:textId="07C73634" w:rsidR="004F5A4C" w:rsidRPr="00945C13" w:rsidRDefault="004F5A4C" w:rsidP="006D4992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945C13">
              <w:rPr>
                <w:rFonts w:ascii="Arial" w:hAnsi="Arial" w:cs="Arial"/>
                <w:b/>
                <w:bCs/>
              </w:rPr>
              <w:t>Percent (%) Complete</w:t>
            </w:r>
          </w:p>
        </w:tc>
        <w:tc>
          <w:tcPr>
            <w:tcW w:w="6095" w:type="dxa"/>
          </w:tcPr>
          <w:p w14:paraId="2FB5174C" w14:textId="77777777" w:rsidR="004F5A4C" w:rsidRPr="00945C13" w:rsidRDefault="004F5A4C" w:rsidP="006D499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2F476D" w:rsidRPr="00945C13" w14:paraId="293CC714" w14:textId="77777777" w:rsidTr="00702039">
        <w:tc>
          <w:tcPr>
            <w:tcW w:w="3114" w:type="dxa"/>
          </w:tcPr>
          <w:p w14:paraId="4C169964" w14:textId="2ABB8CC4" w:rsidR="002F476D" w:rsidRPr="00945C13" w:rsidRDefault="002F476D" w:rsidP="006D4992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Expected Completion Date</w:t>
            </w:r>
          </w:p>
        </w:tc>
        <w:tc>
          <w:tcPr>
            <w:tcW w:w="6095" w:type="dxa"/>
          </w:tcPr>
          <w:p w14:paraId="1A076866" w14:textId="77777777" w:rsidR="002F476D" w:rsidRPr="00945C13" w:rsidRDefault="002F476D" w:rsidP="006D4992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4F5A4C" w:rsidRPr="00945C13" w14:paraId="3020C34B" w14:textId="77777777" w:rsidTr="00702039">
        <w:tc>
          <w:tcPr>
            <w:tcW w:w="3114" w:type="dxa"/>
          </w:tcPr>
          <w:p w14:paraId="662B2812" w14:textId="5779C933" w:rsidR="004F5A4C" w:rsidRPr="00945C13" w:rsidRDefault="006D4992" w:rsidP="006D4992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945C13">
              <w:rPr>
                <w:rFonts w:ascii="Arial" w:hAnsi="Arial" w:cs="Arial"/>
                <w:b/>
                <w:bCs/>
              </w:rPr>
              <w:t>Project Status as at (Date)</w:t>
            </w:r>
          </w:p>
        </w:tc>
        <w:tc>
          <w:tcPr>
            <w:tcW w:w="6095" w:type="dxa"/>
          </w:tcPr>
          <w:p w14:paraId="20AD36EC" w14:textId="77777777" w:rsidR="004F5A4C" w:rsidRPr="00945C13" w:rsidRDefault="004F5A4C" w:rsidP="006D4992">
            <w:pPr>
              <w:spacing w:line="600" w:lineRule="auto"/>
              <w:rPr>
                <w:rFonts w:ascii="Arial" w:hAnsi="Arial" w:cs="Arial"/>
              </w:rPr>
            </w:pPr>
          </w:p>
        </w:tc>
      </w:tr>
    </w:tbl>
    <w:p w14:paraId="2C9AB265" w14:textId="77777777" w:rsidR="007E49FE" w:rsidRDefault="007E49FE"/>
    <w:sectPr w:rsidR="007E49F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E65B5" w14:textId="77777777" w:rsidR="000F4650" w:rsidRDefault="000F4650" w:rsidP="000F4650">
      <w:pPr>
        <w:spacing w:after="0" w:line="240" w:lineRule="auto"/>
      </w:pPr>
      <w:r>
        <w:separator/>
      </w:r>
    </w:p>
  </w:endnote>
  <w:endnote w:type="continuationSeparator" w:id="0">
    <w:p w14:paraId="0147E8FB" w14:textId="77777777" w:rsidR="000F4650" w:rsidRDefault="000F4650" w:rsidP="000F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CBE55" w14:textId="3E849D7D" w:rsidR="000F4650" w:rsidRPr="002F476D" w:rsidRDefault="000F4650">
    <w:pPr>
      <w:pStyle w:val="Footer"/>
      <w:rPr>
        <w:sz w:val="16"/>
        <w:szCs w:val="16"/>
        <w:lang w:val="en-US"/>
      </w:rPr>
    </w:pPr>
    <w:r w:rsidRPr="002F476D">
      <w:rPr>
        <w:sz w:val="16"/>
        <w:szCs w:val="16"/>
        <w:lang w:val="en-US"/>
      </w:rPr>
      <w:t xml:space="preserve">Project Status Report (Updated </w:t>
    </w:r>
    <w:r w:rsidR="002F476D" w:rsidRPr="002F476D">
      <w:rPr>
        <w:sz w:val="16"/>
        <w:szCs w:val="16"/>
        <w:lang w:val="en-US"/>
      </w:rPr>
      <w:t xml:space="preserve">4 July </w:t>
    </w:r>
    <w:r w:rsidRPr="002F476D">
      <w:rPr>
        <w:sz w:val="16"/>
        <w:szCs w:val="16"/>
        <w:lang w:val="en-US"/>
      </w:rPr>
      <w:t>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29A08" w14:textId="77777777" w:rsidR="000F4650" w:rsidRDefault="000F4650" w:rsidP="000F4650">
      <w:pPr>
        <w:spacing w:after="0" w:line="240" w:lineRule="auto"/>
      </w:pPr>
      <w:r>
        <w:separator/>
      </w:r>
    </w:p>
  </w:footnote>
  <w:footnote w:type="continuationSeparator" w:id="0">
    <w:p w14:paraId="1C568F5C" w14:textId="77777777" w:rsidR="000F4650" w:rsidRDefault="000F4650" w:rsidP="000F4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FE"/>
    <w:rsid w:val="000F4650"/>
    <w:rsid w:val="00126704"/>
    <w:rsid w:val="002B186B"/>
    <w:rsid w:val="002F0E67"/>
    <w:rsid w:val="002F476D"/>
    <w:rsid w:val="00304C23"/>
    <w:rsid w:val="003B021A"/>
    <w:rsid w:val="00465919"/>
    <w:rsid w:val="004F5A4C"/>
    <w:rsid w:val="00517ECD"/>
    <w:rsid w:val="006D4992"/>
    <w:rsid w:val="00702039"/>
    <w:rsid w:val="00746832"/>
    <w:rsid w:val="007831DC"/>
    <w:rsid w:val="007E49FE"/>
    <w:rsid w:val="0089747D"/>
    <w:rsid w:val="008D61B2"/>
    <w:rsid w:val="00945C13"/>
    <w:rsid w:val="009D6975"/>
    <w:rsid w:val="00B44C21"/>
    <w:rsid w:val="00B91B63"/>
    <w:rsid w:val="00C258C6"/>
    <w:rsid w:val="00C25D35"/>
    <w:rsid w:val="00D048C4"/>
    <w:rsid w:val="00D442C3"/>
    <w:rsid w:val="00D8646B"/>
    <w:rsid w:val="00DD5BE6"/>
    <w:rsid w:val="00E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4D5E"/>
  <w15:chartTrackingRefBased/>
  <w15:docId w15:val="{4CA9885B-D734-47DB-9B8A-DD408DCB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50"/>
  </w:style>
  <w:style w:type="paragraph" w:styleId="Footer">
    <w:name w:val="footer"/>
    <w:basedOn w:val="Normal"/>
    <w:link w:val="FooterChar"/>
    <w:uiPriority w:val="99"/>
    <w:unhideWhenUsed/>
    <w:rsid w:val="000F4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f4198-b797-4453-87d0-be6041f69a8f">
      <Terms xmlns="http://schemas.microsoft.com/office/infopath/2007/PartnerControls"/>
    </lcf76f155ced4ddcb4097134ff3c332f>
    <TaxCatchAll xmlns="dfad1cbb-fd1c-488b-bd73-1f9ea3c557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7C0184582DF448A3F82C94BD0D198" ma:contentTypeVersion="17" ma:contentTypeDescription="Create a new document." ma:contentTypeScope="" ma:versionID="66e2df42daef91f9f746b9b942fa753b">
  <xsd:schema xmlns:xsd="http://www.w3.org/2001/XMLSchema" xmlns:xs="http://www.w3.org/2001/XMLSchema" xmlns:p="http://schemas.microsoft.com/office/2006/metadata/properties" xmlns:ns2="a7cf4198-b797-4453-87d0-be6041f69a8f" xmlns:ns3="dfad1cbb-fd1c-488b-bd73-1f9ea3c55754" targetNamespace="http://schemas.microsoft.com/office/2006/metadata/properties" ma:root="true" ma:fieldsID="d224f7775192b4bce1b0963bf90f0688" ns2:_="" ns3:_="">
    <xsd:import namespace="a7cf4198-b797-4453-87d0-be6041f69a8f"/>
    <xsd:import namespace="dfad1cbb-fd1c-488b-bd73-1f9ea3c55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f4198-b797-4453-87d0-be6041f69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bb506-9177-4d19-b138-b1c5dc27e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1cbb-fd1c-488b-bd73-1f9ea3c5575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2dc7891-8233-4e73-a49f-7ff19feae5cd}" ma:internalName="TaxCatchAll" ma:showField="CatchAllData" ma:web="dfad1cbb-fd1c-488b-bd73-1f9ea3c55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EE623-8FD4-443C-AEE1-410EA02E1683}">
  <ds:schemaRefs>
    <ds:schemaRef ds:uri="http://schemas.microsoft.com/office/2006/metadata/properties"/>
    <ds:schemaRef ds:uri="http://schemas.microsoft.com/office/infopath/2007/PartnerControls"/>
    <ds:schemaRef ds:uri="a7cf4198-b797-4453-87d0-be6041f69a8f"/>
    <ds:schemaRef ds:uri="dfad1cbb-fd1c-488b-bd73-1f9ea3c55754"/>
  </ds:schemaRefs>
</ds:datastoreItem>
</file>

<file path=customXml/itemProps2.xml><?xml version="1.0" encoding="utf-8"?>
<ds:datastoreItem xmlns:ds="http://schemas.openxmlformats.org/officeDocument/2006/customXml" ds:itemID="{71A7C736-DC8B-4D64-8B2E-4EAE6867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f4198-b797-4453-87d0-be6041f69a8f"/>
    <ds:schemaRef ds:uri="dfad1cbb-fd1c-488b-bd73-1f9ea3c55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1F59F-C4C3-4698-B109-13654475D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WSFN Executive Officer</dc:creator>
  <cp:keywords/>
  <dc:description/>
  <cp:lastModifiedBy>WSFN Executive Officer</cp:lastModifiedBy>
  <cp:revision>23</cp:revision>
  <dcterms:created xsi:type="dcterms:W3CDTF">2023-05-16T01:33:00Z</dcterms:created>
  <dcterms:modified xsi:type="dcterms:W3CDTF">2024-07-04T00:05:00Z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0x01010025B7C0184582DF448A3F82C94BD0D198</vt:lpwstr>
  </property>
  <property fmtid="{D5CDD505-2E9C-101B-9397-08002B2CF9AE}" pid="3" name="MediaServiceImageTags">
    <vt:lpwstr/>
  </property>
</Properties>
</file>